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w:t>
      </w:r>
      <w:r w:rsidRPr="00C01B1C">
        <w:lastRenderedPageBreak/>
        <w:t xml:space="preserve">importance of and creates a layer manager to alleviate game programmers from the details of draw ordering. </w:t>
      </w:r>
    </w:p>
    <w:p w14:paraId="1C0A91E2" w14:textId="77777777" w:rsidR="00C01B1C" w:rsidRDefault="00C01B1C" w:rsidP="00C01B1C">
      <w:pPr>
        <w:pStyle w:val="Heading1"/>
      </w:pPr>
      <w:r>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20CE58A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lastRenderedPageBreak/>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lastRenderedPageBreak/>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2A7304">
        <w:rPr>
          <w:rStyle w:val="CodeInline"/>
        </w:rPr>
        <w:t>Math.ceil</w:t>
      </w:r>
      <w:proofErr w:type="spellEnd"/>
      <w:r w:rsidRPr="002A7304">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lastRenderedPageBreak/>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lastRenderedPageBreak/>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lastRenderedPageBreak/>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w:t>
      </w:r>
      <w:r>
        <w:lastRenderedPageBreak/>
        <w:t xml:space="preserve">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lastRenderedPageBreak/>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20976C36" w:rsidR="00C01B1C" w:rsidRPr="00F16026" w:rsidRDefault="00C01B1C" w:rsidP="00C01B1C">
      <w:pPr>
        <w:pStyle w:val="NumList"/>
        <w:numPr>
          <w:ilvl w:val="0"/>
          <w:numId w:val="20"/>
        </w:numPr>
      </w:pPr>
      <w:r w:rsidRPr="00C01B1C">
        <w:lastRenderedPageBreak/>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lastRenderedPageBreak/>
        <w:t>ParallaxGameObject</w:t>
      </w:r>
      <w:proofErr w:type="spellEnd"/>
      <w:r>
        <w:t xml:space="preserve"> from an alternat</w:t>
      </w:r>
      <w:r w:rsidR="00A42908">
        <w:t>e</w:t>
      </w:r>
      <w:r>
        <w:t xml:space="preserve"> 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lastRenderedPageBreak/>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 xml:space="preserve">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w:t>
      </w:r>
      <w:r>
        <w:lastRenderedPageBreak/>
        <w:t>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2D65B4" w:rsidRDefault="00C01B1C" w:rsidP="002D65B4">
      <w:pPr>
        <w:pStyle w:val="Bullet"/>
      </w:pPr>
      <w:r w:rsidRPr="002D65B4">
        <w:rPr>
          <w:rStyle w:val="Strong"/>
          <w:b w:val="0"/>
          <w:bCs w:val="0"/>
        </w:rPr>
        <w:t>P key</w:t>
      </w:r>
      <w:r w:rsidRPr="002D65B4">
        <w:rPr>
          <w:rStyle w:val="Strong"/>
          <w:b w:val="0"/>
          <w:bCs w:val="0"/>
        </w:rPr>
        <w:fldChar w:fldCharType="begin"/>
      </w:r>
      <w:r w:rsidRPr="002D65B4">
        <w:instrText xml:space="preserve"> XE "</w:instrText>
      </w:r>
      <w:r w:rsidRPr="002D65B4">
        <w:rPr>
          <w:rStyle w:val="Strong"/>
          <w:b w:val="0"/>
          <w:bCs w:val="0"/>
        </w:rPr>
        <w:instrText>P key</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Toggles the drawing of parallax camera to provide a zoomed view of object parallax</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variable is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proofErr w:type="gramStart"/>
      <w:r w:rsidRPr="002D65B4">
        <w:rPr>
          <w:rStyle w:val="CodeInline"/>
        </w:rPr>
        <w:t>init</w:t>
      </w:r>
      <w:proofErr w:type="spellEnd"/>
      <w:r w:rsidRPr="002D65B4">
        <w:rPr>
          <w:rStyle w:val="CodeInline"/>
        </w:rPr>
        <w:t>(</w:t>
      </w:r>
      <w:proofErr w:type="gramEnd"/>
      <w:r w:rsidRPr="002D65B4">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lastRenderedPageBreak/>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lastRenderedPageBreak/>
        <w:t xml:space="preserve">Enhance the </w:t>
      </w:r>
      <w:proofErr w:type="spellStart"/>
      <w:r>
        <w:t>GameObjectSet</w:t>
      </w:r>
      <w:proofErr w:type="spellEnd"/>
      <w:r>
        <w:t xml:space="preserve">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proofErr w:type="gramStart"/>
      <w:r w:rsidRPr="00AB4FA6">
        <w:rPr>
          <w:rStyle w:val="CodeInline"/>
        </w:rPr>
        <w:t>init</w:t>
      </w:r>
      <w:proofErr w:type="spellEnd"/>
      <w:r w:rsidRPr="00AB4FA6">
        <w:rPr>
          <w:rStyle w:val="CodeInline"/>
        </w:rPr>
        <w:t>(</w:t>
      </w:r>
      <w:proofErr w:type="gram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lastRenderedPageBreak/>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D69588D"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lastRenderedPageBreak/>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lastRenderedPageBreak/>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 xml:space="preserve">If you continue exploring game design you’ll realize there are relatively few completely unique </w:t>
      </w:r>
      <w:proofErr w:type="gramStart"/>
      <w:r>
        <w:t>core</w:t>
      </w:r>
      <w:proofErr w:type="gramEnd"/>
      <w:r>
        <w:t xml:space="preserv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w:t>
      </w:r>
      <w:r>
        <w:lastRenderedPageBreak/>
        <w:t xml:space="preserve">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w:t>
      </w:r>
      <w:proofErr w:type="spellStart"/>
      <w:r>
        <w:t>GLaDOS</w:t>
      </w:r>
      <w:proofErr w:type="spellEnd"/>
      <w:r>
        <w:t xml:space="preserve">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 xml:space="preserve">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w:t>
      </w:r>
      <w:r>
        <w:lastRenderedPageBreak/>
        <w:t>design and narrative context create the game setting, and as previously 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w:t>
      </w:r>
      <w:bookmarkStart w:id="0" w:name="_GoBack"/>
      <w:bookmarkEnd w:id="0"/>
      <w:r>
        <w:t xml:space="preserve">-fi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6"/>
      <w:headerReference w:type="default" r:id="rId17"/>
      <w:footerReference w:type="even" r:id="rId18"/>
      <w:footerReference w:type="default" r:id="rId19"/>
      <w:headerReference w:type="first" r:id="rId20"/>
      <w:footerReference w:type="first" r:id="rId21"/>
      <w:pgSz w:w="10800" w:h="13320" w:code="64"/>
      <w:pgMar w:top="540" w:right="1080" w:bottom="540" w:left="1080" w:header="540"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6D4CD" w14:textId="77777777" w:rsidR="00613A5D" w:rsidRDefault="00613A5D" w:rsidP="000C758C">
      <w:pPr>
        <w:spacing w:after="0" w:line="240" w:lineRule="auto"/>
      </w:pPr>
      <w:r>
        <w:separator/>
      </w:r>
    </w:p>
  </w:endnote>
  <w:endnote w:type="continuationSeparator" w:id="0">
    <w:p w14:paraId="3B8BD156" w14:textId="77777777" w:rsidR="00613A5D" w:rsidRDefault="00613A5D"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font>
  <w:font w:name="HelveticaNeue Condensed">
    <w:altName w:val="Adobe Caslon Pro"/>
    <w:panose1 w:val="00000000000000000000"/>
    <w:charset w:val="00"/>
    <w:family w:val="swiss"/>
    <w:notTrueType/>
    <w:pitch w:val="variable"/>
    <w:sig w:usb0="00000003" w:usb1="00000000" w:usb2="00000000" w:usb3="00000000" w:csb0="00000001" w:csb1="00000000"/>
  </w:font>
  <w:font w:name="TheSansMonoConNormal">
    <w:altName w:val="Arial Narrow"/>
    <w:charset w:val="00"/>
    <w:family w:val="roman"/>
    <w:pitch w:val="variable"/>
    <w:sig w:usb0="00000003" w:usb1="00000000" w:usb2="00000000" w:usb3="00000000" w:csb0="00000001" w:csb1="00000000"/>
  </w:font>
  <w:font w:name="TheSansMonoConBlack">
    <w:altName w:val="Arial Black"/>
    <w:panose1 w:val="00000000000000000000"/>
    <w:charset w:val="00"/>
    <w:family w:val="swiss"/>
    <w:notTrueType/>
    <w:pitch w:val="variable"/>
    <w:sig w:usb0="00000083" w:usb1="00000000" w:usb2="00000000" w:usb3="00000000" w:csb0="00000009" w:csb1="00000000"/>
  </w:font>
  <w:font w:name="ZapfDingbats">
    <w:altName w:val="Times New Roman"/>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Malgun Gothic"/>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0C6502" w:rsidRPr="00222F70" w:rsidRDefault="000C6502">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0C6502" w:rsidRPr="00222F70" w:rsidRDefault="000C6502"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C6502" w:rsidRDefault="000C6502"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64270" w14:textId="77777777" w:rsidR="00613A5D" w:rsidRDefault="00613A5D" w:rsidP="000C758C">
      <w:pPr>
        <w:spacing w:after="0" w:line="240" w:lineRule="auto"/>
      </w:pPr>
      <w:r>
        <w:separator/>
      </w:r>
    </w:p>
  </w:footnote>
  <w:footnote w:type="continuationSeparator" w:id="0">
    <w:p w14:paraId="309DBFE7" w14:textId="77777777" w:rsidR="00613A5D" w:rsidRDefault="00613A5D"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0C6502" w:rsidRPr="003C7D0E" w:rsidRDefault="000C6502"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0C6502" w:rsidRPr="002A45BE" w:rsidRDefault="000C6502"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0C6502" w:rsidRDefault="000C6502"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492361"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0C6502" w:rsidRPr="00B44665" w:rsidRDefault="000C6502"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83D3A"/>
    <w:rsid w:val="00090B46"/>
    <w:rsid w:val="000A148E"/>
    <w:rsid w:val="000A21D1"/>
    <w:rsid w:val="000A3163"/>
    <w:rsid w:val="000A6205"/>
    <w:rsid w:val="000C6502"/>
    <w:rsid w:val="000C758C"/>
    <w:rsid w:val="000E5546"/>
    <w:rsid w:val="000F5A4A"/>
    <w:rsid w:val="00110731"/>
    <w:rsid w:val="001345A1"/>
    <w:rsid w:val="00147892"/>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A7304"/>
    <w:rsid w:val="002B5AA8"/>
    <w:rsid w:val="002C520B"/>
    <w:rsid w:val="002D65B4"/>
    <w:rsid w:val="002F1A48"/>
    <w:rsid w:val="003253D3"/>
    <w:rsid w:val="00331378"/>
    <w:rsid w:val="00331770"/>
    <w:rsid w:val="00334A41"/>
    <w:rsid w:val="003C7422"/>
    <w:rsid w:val="003D6FE6"/>
    <w:rsid w:val="003E7FAD"/>
    <w:rsid w:val="00430002"/>
    <w:rsid w:val="00453BA2"/>
    <w:rsid w:val="004651D3"/>
    <w:rsid w:val="004F2FDE"/>
    <w:rsid w:val="005078C1"/>
    <w:rsid w:val="005166AF"/>
    <w:rsid w:val="00541365"/>
    <w:rsid w:val="00562704"/>
    <w:rsid w:val="00581498"/>
    <w:rsid w:val="005C6AE1"/>
    <w:rsid w:val="005E500F"/>
    <w:rsid w:val="0060463E"/>
    <w:rsid w:val="00613A5D"/>
    <w:rsid w:val="0062379E"/>
    <w:rsid w:val="006402E0"/>
    <w:rsid w:val="00643F4A"/>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18A"/>
    <w:rsid w:val="0088757A"/>
    <w:rsid w:val="008936B6"/>
    <w:rsid w:val="008A0933"/>
    <w:rsid w:val="008B446D"/>
    <w:rsid w:val="008C04DA"/>
    <w:rsid w:val="008D5F0F"/>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B684B"/>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1213F"/>
    <w:rsid w:val="00E21BC5"/>
    <w:rsid w:val="00E774EC"/>
    <w:rsid w:val="00E83E12"/>
    <w:rsid w:val="00EA5829"/>
    <w:rsid w:val="00EB5B7D"/>
    <w:rsid w:val="00EC139C"/>
    <w:rsid w:val="00ED1529"/>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26</Pages>
  <Words>7148</Words>
  <Characters>40747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10</cp:revision>
  <dcterms:created xsi:type="dcterms:W3CDTF">2021-06-07T12:08:00Z</dcterms:created>
  <dcterms:modified xsi:type="dcterms:W3CDTF">2021-07-04T22:33:00Z</dcterms:modified>
</cp:coreProperties>
</file>